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439" w:rsidRPr="00292439" w:rsidRDefault="00292439" w:rsidP="00292439">
      <w:pPr>
        <w:pStyle w:val="ConsPlusNonformat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="007110E7">
        <w:rPr>
          <w:rFonts w:ascii="Times New Roman" w:hAnsi="Times New Roman" w:cs="Times New Roman"/>
          <w:sz w:val="24"/>
          <w:szCs w:val="24"/>
        </w:rPr>
        <w:t xml:space="preserve"> к а</w:t>
      </w:r>
      <w:r w:rsidRPr="00292439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292439" w:rsidRPr="00292439" w:rsidRDefault="00292439" w:rsidP="00292439">
      <w:pPr>
        <w:pStyle w:val="ConsPlusNonformat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bookmarkStart w:id="0" w:name="_GoBack"/>
      <w:bookmarkEnd w:id="0"/>
      <w:r w:rsidRPr="00292439">
        <w:rPr>
          <w:rFonts w:ascii="Times New Roman" w:hAnsi="Times New Roman" w:cs="Times New Roman"/>
          <w:sz w:val="24"/>
          <w:szCs w:val="24"/>
        </w:rPr>
        <w:t xml:space="preserve">«Расторжение договора найма жилого помещения муниципального </w:t>
      </w:r>
    </w:p>
    <w:p w:rsidR="00292439" w:rsidRPr="00292439" w:rsidRDefault="00292439" w:rsidP="00292439">
      <w:pPr>
        <w:pStyle w:val="ConsPlusNonformat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специализированного жилищного фонда»</w:t>
      </w:r>
    </w:p>
    <w:p w:rsidR="00292439" w:rsidRPr="00292439" w:rsidRDefault="00292439" w:rsidP="00292439">
      <w:pPr>
        <w:pStyle w:val="ConsPlusNonformat"/>
        <w:ind w:left="8496"/>
        <w:jc w:val="both"/>
        <w:rPr>
          <w:rFonts w:ascii="Times New Roman" w:hAnsi="Times New Roman" w:cs="Times New Roman"/>
          <w:sz w:val="24"/>
          <w:szCs w:val="24"/>
        </w:rPr>
      </w:pPr>
    </w:p>
    <w:p w:rsidR="00292439" w:rsidRPr="00292439" w:rsidRDefault="00292439" w:rsidP="002924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Книга</w:t>
      </w:r>
    </w:p>
    <w:p w:rsid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регистрации заявлений граждан о</w:t>
      </w:r>
      <w:r w:rsidRPr="00292439">
        <w:rPr>
          <w:rFonts w:ascii="Times New Roman" w:hAnsi="Times New Roman" w:cs="Times New Roman"/>
          <w:sz w:val="24"/>
          <w:szCs w:val="24"/>
        </w:rPr>
        <w:tab/>
        <w:t xml:space="preserve">расторжении договора найма </w:t>
      </w: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жилого помещения муниципального специализированного жилищного фонда</w:t>
      </w: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12"/>
          <w:szCs w:val="12"/>
        </w:rPr>
      </w:pP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(наименование населенного пункта)</w:t>
      </w: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12"/>
          <w:szCs w:val="12"/>
        </w:rPr>
      </w:pP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(наименование уполномоченного органа)</w:t>
      </w: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Начато "___" _________________ 20___ г.</w:t>
      </w:r>
    </w:p>
    <w:p w:rsid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Окончено "____" _____________ 20____ г.</w:t>
      </w:r>
    </w:p>
    <w:p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1276"/>
        <w:gridCol w:w="2410"/>
        <w:gridCol w:w="2325"/>
        <w:gridCol w:w="1786"/>
        <w:gridCol w:w="1984"/>
        <w:gridCol w:w="2268"/>
      </w:tblGrid>
      <w:tr w:rsidR="00BF0531" w:rsidRPr="00292439" w:rsidTr="00DA7595">
        <w:trPr>
          <w:trHeight w:val="1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 и необходимых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Данные о заявителе (фамилия, имя, отчество)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Адрес жилого помещения, занимаемого заявителем и членами его семьи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Решение по существу представленных документов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Дата и номер распоряжения заместителя главы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№ и дата выдачи выписки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BF0531" w:rsidRPr="00292439" w:rsidTr="003B47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DA7595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DA7595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DA7595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0531" w:rsidRPr="00292439" w:rsidTr="001D5B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F5C" w:rsidRDefault="007110E7" w:rsidP="00292439"/>
    <w:sectPr w:rsidR="00712F5C" w:rsidSect="00292439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39"/>
    <w:rsid w:val="00034C03"/>
    <w:rsid w:val="00292439"/>
    <w:rsid w:val="007110E7"/>
    <w:rsid w:val="007F2923"/>
    <w:rsid w:val="00844B05"/>
    <w:rsid w:val="00BF0531"/>
    <w:rsid w:val="00C83919"/>
    <w:rsid w:val="00DA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43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4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24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43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4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24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Минеева Татьяна Дмитриевна</cp:lastModifiedBy>
  <cp:revision>3</cp:revision>
  <cp:lastPrinted>2023-05-12T09:31:00Z</cp:lastPrinted>
  <dcterms:created xsi:type="dcterms:W3CDTF">2025-08-22T10:41:00Z</dcterms:created>
  <dcterms:modified xsi:type="dcterms:W3CDTF">2025-08-22T10:48:00Z</dcterms:modified>
</cp:coreProperties>
</file>